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B7D" w:rsidRDefault="00725B7D" w:rsidP="00725B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Утверждаю: _________________ </w:t>
      </w:r>
    </w:p>
    <w:p w:rsidR="00725B7D" w:rsidRDefault="00725B7D" w:rsidP="00725B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Директор АУСО РБ «Заиграевский </w:t>
      </w:r>
    </w:p>
    <w:p w:rsidR="00725B7D" w:rsidRDefault="00725B7D" w:rsidP="00725B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дом-интернат для престарелых и инвалидов»  </w:t>
      </w:r>
    </w:p>
    <w:p w:rsidR="00725B7D" w:rsidRDefault="00725B7D" w:rsidP="00725B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Е.П. Матвеева </w:t>
      </w:r>
    </w:p>
    <w:p w:rsidR="00725B7D" w:rsidRDefault="00725B7D" w:rsidP="00725B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 _____ »  ___________20_____г.   </w:t>
      </w:r>
    </w:p>
    <w:p w:rsidR="00725B7D" w:rsidRDefault="00725B7D" w:rsidP="00725B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25B7D" w:rsidRDefault="00725B7D" w:rsidP="002863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5B7D" w:rsidRDefault="00725B7D" w:rsidP="002863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6388" w:rsidRPr="00286388" w:rsidRDefault="00286388" w:rsidP="002863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388">
        <w:rPr>
          <w:rFonts w:ascii="Times New Roman" w:hAnsi="Times New Roman" w:cs="Times New Roman"/>
          <w:b/>
          <w:sz w:val="24"/>
          <w:szCs w:val="24"/>
        </w:rPr>
        <w:t>ПЛАН МЕРОПРИЯТИЙ (ДОРОЖНАЯ КАРТА)</w:t>
      </w:r>
    </w:p>
    <w:p w:rsidR="00286388" w:rsidRPr="00286388" w:rsidRDefault="00286388" w:rsidP="002863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388">
        <w:rPr>
          <w:rFonts w:ascii="Times New Roman" w:hAnsi="Times New Roman" w:cs="Times New Roman"/>
          <w:b/>
          <w:sz w:val="24"/>
          <w:szCs w:val="24"/>
        </w:rPr>
        <w:t>ПО УЛУЧШЕНИЮ КАЧЕСТВА РАБОТЫ</w:t>
      </w:r>
    </w:p>
    <w:p w:rsidR="00286388" w:rsidRDefault="00286388" w:rsidP="002863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388">
        <w:rPr>
          <w:rFonts w:ascii="Times New Roman" w:hAnsi="Times New Roman" w:cs="Times New Roman"/>
          <w:b/>
          <w:sz w:val="24"/>
          <w:szCs w:val="24"/>
        </w:rPr>
        <w:t xml:space="preserve">АУСО РБ «ЗАИГРАЕВСКИЙ ДОМ-ИНТЕРНАТ </w:t>
      </w:r>
    </w:p>
    <w:p w:rsidR="00613ACD" w:rsidRPr="00286388" w:rsidRDefault="00286388" w:rsidP="002863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388">
        <w:rPr>
          <w:rFonts w:ascii="Times New Roman" w:hAnsi="Times New Roman" w:cs="Times New Roman"/>
          <w:b/>
          <w:sz w:val="24"/>
          <w:szCs w:val="24"/>
        </w:rPr>
        <w:t>ДЛЯ ПРЕСТАРЕЛЫХ И ИНВАЛИДОВ»</w:t>
      </w:r>
    </w:p>
    <w:p w:rsidR="00286388" w:rsidRPr="00286388" w:rsidRDefault="00286388" w:rsidP="002863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388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286388">
        <w:rPr>
          <w:rFonts w:ascii="Times New Roman" w:hAnsi="Times New Roman" w:cs="Times New Roman"/>
          <w:b/>
          <w:sz w:val="24"/>
          <w:szCs w:val="24"/>
        </w:rPr>
        <w:t>о результатам независимой оценкой качества в 2020г.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286388" w:rsidRDefault="0028638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0"/>
        <w:gridCol w:w="2974"/>
        <w:gridCol w:w="2560"/>
        <w:gridCol w:w="1519"/>
        <w:gridCol w:w="1938"/>
      </w:tblGrid>
      <w:tr w:rsidR="00725B7D" w:rsidRPr="00B12E8A" w:rsidTr="00725B7D">
        <w:trPr>
          <w:trHeight w:val="720"/>
        </w:trPr>
        <w:tc>
          <w:tcPr>
            <w:tcW w:w="580" w:type="dxa"/>
            <w:vAlign w:val="center"/>
          </w:tcPr>
          <w:p w:rsidR="00286388" w:rsidRPr="00EE0419" w:rsidRDefault="00286388" w:rsidP="007A45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EE041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974" w:type="dxa"/>
            <w:vAlign w:val="center"/>
          </w:tcPr>
          <w:p w:rsidR="00286388" w:rsidRPr="00EE0419" w:rsidRDefault="00286388" w:rsidP="007A45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41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выявленного недочета</w:t>
            </w:r>
          </w:p>
        </w:tc>
        <w:tc>
          <w:tcPr>
            <w:tcW w:w="2560" w:type="dxa"/>
            <w:vAlign w:val="center"/>
          </w:tcPr>
          <w:p w:rsidR="00286388" w:rsidRPr="00EE0419" w:rsidRDefault="00286388" w:rsidP="007A45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41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устранению</w:t>
            </w:r>
          </w:p>
        </w:tc>
        <w:tc>
          <w:tcPr>
            <w:tcW w:w="1519" w:type="dxa"/>
          </w:tcPr>
          <w:p w:rsidR="00286388" w:rsidRPr="00EE0419" w:rsidRDefault="00286388" w:rsidP="007A45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</w:t>
            </w:r>
          </w:p>
        </w:tc>
        <w:tc>
          <w:tcPr>
            <w:tcW w:w="1938" w:type="dxa"/>
          </w:tcPr>
          <w:p w:rsidR="00286388" w:rsidRPr="00EE0419" w:rsidRDefault="00286388" w:rsidP="007A45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Ответственный </w:t>
            </w:r>
          </w:p>
        </w:tc>
      </w:tr>
      <w:tr w:rsidR="00725B7D" w:rsidRPr="00B12E8A" w:rsidTr="00725B7D">
        <w:tc>
          <w:tcPr>
            <w:tcW w:w="580" w:type="dxa"/>
            <w:vAlign w:val="center"/>
          </w:tcPr>
          <w:p w:rsidR="00286388" w:rsidRPr="00B12E8A" w:rsidRDefault="00286388" w:rsidP="007A4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8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4" w:type="dxa"/>
          </w:tcPr>
          <w:p w:rsidR="00286388" w:rsidRPr="00B12E8A" w:rsidRDefault="00286388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8A">
              <w:rPr>
                <w:rFonts w:ascii="Times New Roman" w:hAnsi="Times New Roman" w:cs="Times New Roman"/>
                <w:sz w:val="24"/>
                <w:szCs w:val="24"/>
              </w:rPr>
              <w:t>Отсутствует наличие выделенной стоянки для автотранспортных средств инвалидов;</w:t>
            </w:r>
          </w:p>
        </w:tc>
        <w:tc>
          <w:tcPr>
            <w:tcW w:w="2560" w:type="dxa"/>
          </w:tcPr>
          <w:p w:rsidR="00286388" w:rsidRDefault="00286388" w:rsidP="0028638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388">
              <w:rPr>
                <w:rFonts w:ascii="Times New Roman" w:hAnsi="Times New Roman" w:cs="Times New Roman"/>
                <w:sz w:val="24"/>
                <w:szCs w:val="24"/>
              </w:rPr>
              <w:t>Определить место для парковки автотранспортных средств для инвалидов.</w:t>
            </w:r>
          </w:p>
          <w:p w:rsidR="00286388" w:rsidRPr="00286388" w:rsidRDefault="00286388" w:rsidP="0028638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388">
              <w:rPr>
                <w:rFonts w:ascii="Times New Roman" w:hAnsi="Times New Roman" w:cs="Times New Roman"/>
                <w:sz w:val="24"/>
                <w:szCs w:val="24"/>
              </w:rPr>
              <w:t>Установ</w:t>
            </w:r>
            <w:r w:rsidRPr="00286388"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 w:rsidRPr="00286388">
              <w:rPr>
                <w:rFonts w:ascii="Times New Roman" w:hAnsi="Times New Roman" w:cs="Times New Roman"/>
                <w:sz w:val="24"/>
                <w:szCs w:val="24"/>
              </w:rPr>
              <w:t xml:space="preserve"> знак «Парковка для инвалидов» </w:t>
            </w:r>
          </w:p>
        </w:tc>
        <w:tc>
          <w:tcPr>
            <w:tcW w:w="1519" w:type="dxa"/>
          </w:tcPr>
          <w:p w:rsidR="00286388" w:rsidRDefault="00286388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2021г.</w:t>
            </w:r>
          </w:p>
          <w:p w:rsidR="00725B7D" w:rsidRDefault="00725B7D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Pr="00B12E8A" w:rsidRDefault="00725B7D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2021г</w:t>
            </w:r>
          </w:p>
        </w:tc>
        <w:tc>
          <w:tcPr>
            <w:tcW w:w="1938" w:type="dxa"/>
          </w:tcPr>
          <w:p w:rsidR="00286388" w:rsidRDefault="00286388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АХП Оносов Д.А.</w:t>
            </w:r>
          </w:p>
          <w:p w:rsidR="00725B7D" w:rsidRDefault="00725B7D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25B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АХП Оносов Д.А.</w:t>
            </w:r>
          </w:p>
          <w:p w:rsidR="00286388" w:rsidRPr="00B12E8A" w:rsidRDefault="00286388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7D" w:rsidRPr="00B12E8A" w:rsidTr="00725B7D">
        <w:tc>
          <w:tcPr>
            <w:tcW w:w="580" w:type="dxa"/>
            <w:vAlign w:val="center"/>
          </w:tcPr>
          <w:p w:rsidR="00286388" w:rsidRPr="00B12E8A" w:rsidRDefault="00286388" w:rsidP="007A4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8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4" w:type="dxa"/>
          </w:tcPr>
          <w:p w:rsidR="00286388" w:rsidRPr="00B12E8A" w:rsidRDefault="00286388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8A">
              <w:rPr>
                <w:rFonts w:ascii="Times New Roman" w:hAnsi="Times New Roman" w:cs="Times New Roman"/>
                <w:sz w:val="24"/>
                <w:szCs w:val="24"/>
              </w:rPr>
              <w:t>Отсутствует наличие специально-оборудованных санитарно-гигиенических помещений в организации</w:t>
            </w:r>
          </w:p>
        </w:tc>
        <w:tc>
          <w:tcPr>
            <w:tcW w:w="2560" w:type="dxa"/>
          </w:tcPr>
          <w:p w:rsidR="00286388" w:rsidRDefault="00286388" w:rsidP="0028638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дефектную ведомость на работы по приведению в соответствие с требованиями доступной среды по санитарным комнатам.</w:t>
            </w:r>
          </w:p>
          <w:p w:rsidR="00286388" w:rsidRDefault="00286388" w:rsidP="0028638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25B7D">
              <w:rPr>
                <w:rFonts w:ascii="Times New Roman" w:hAnsi="Times New Roman" w:cs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смету работ по ремонту санитарных  комнат.</w:t>
            </w:r>
          </w:p>
          <w:p w:rsidR="00286388" w:rsidRDefault="00286388" w:rsidP="0028638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Пройти экспертизу сметы</w:t>
            </w:r>
          </w:p>
          <w:p w:rsidR="00725B7D" w:rsidRDefault="00725B7D" w:rsidP="00725B7D">
            <w:pPr>
              <w:pStyle w:val="a4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388" w:rsidRPr="00286388" w:rsidRDefault="00286388" w:rsidP="0028638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Подать заявку в МСЗН РБ на финансирование мероприятий по ремонту.</w:t>
            </w:r>
          </w:p>
        </w:tc>
        <w:tc>
          <w:tcPr>
            <w:tcW w:w="1519" w:type="dxa"/>
          </w:tcPr>
          <w:p w:rsidR="00286388" w:rsidRDefault="00286388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2021г.</w:t>
            </w:r>
          </w:p>
          <w:p w:rsidR="00286388" w:rsidRDefault="00286388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388" w:rsidRDefault="00286388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388" w:rsidRDefault="00286388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388" w:rsidRDefault="00286388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388" w:rsidRDefault="00286388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388" w:rsidRDefault="00286388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388" w:rsidRDefault="00286388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388" w:rsidRDefault="00286388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388" w:rsidRDefault="00286388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2021г.</w:t>
            </w:r>
          </w:p>
          <w:p w:rsidR="00286388" w:rsidRDefault="00286388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388" w:rsidRDefault="00286388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388" w:rsidRDefault="00286388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388" w:rsidRDefault="00286388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Май-июнь 2021г.</w:t>
            </w:r>
          </w:p>
          <w:p w:rsidR="00725B7D" w:rsidRDefault="00725B7D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388" w:rsidRPr="00B12E8A" w:rsidRDefault="00286388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 2021г.</w:t>
            </w:r>
          </w:p>
        </w:tc>
        <w:tc>
          <w:tcPr>
            <w:tcW w:w="1938" w:type="dxa"/>
          </w:tcPr>
          <w:p w:rsidR="00286388" w:rsidRDefault="00286388" w:rsidP="00286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АХП Оносов Д.А.</w:t>
            </w:r>
          </w:p>
          <w:p w:rsidR="00725B7D" w:rsidRDefault="00725B7D" w:rsidP="00286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286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286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286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286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286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286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286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25B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АХП Оносов Д.А.</w:t>
            </w:r>
          </w:p>
          <w:p w:rsidR="00725B7D" w:rsidRDefault="00725B7D" w:rsidP="00286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286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286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25B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АХП Оносов Д.А.</w:t>
            </w:r>
          </w:p>
          <w:p w:rsidR="00725B7D" w:rsidRDefault="00725B7D" w:rsidP="00286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286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Жерлова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286388" w:rsidRPr="00B12E8A" w:rsidRDefault="00286388" w:rsidP="007A4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7D" w:rsidRPr="00B12E8A" w:rsidTr="00725B7D">
        <w:trPr>
          <w:trHeight w:val="982"/>
        </w:trPr>
        <w:tc>
          <w:tcPr>
            <w:tcW w:w="580" w:type="dxa"/>
            <w:vAlign w:val="center"/>
          </w:tcPr>
          <w:p w:rsidR="00286388" w:rsidRPr="00B12E8A" w:rsidRDefault="00286388" w:rsidP="007A4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8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4" w:type="dxa"/>
          </w:tcPr>
          <w:p w:rsidR="00286388" w:rsidRPr="00B12E8A" w:rsidRDefault="00286388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8A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Отсутствует возможность предоставления инвалидам по слуху (слуху и зрению) услуг </w:t>
            </w:r>
            <w:proofErr w:type="spellStart"/>
            <w:r w:rsidRPr="00B12E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сурдопереводчика</w:t>
            </w:r>
            <w:proofErr w:type="spellEnd"/>
            <w:r w:rsidRPr="00B12E8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12E8A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B12E8A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560" w:type="dxa"/>
          </w:tcPr>
          <w:p w:rsidR="00286388" w:rsidRDefault="00286388" w:rsidP="0028638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Приобрести техническое средство, позволяющее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</w:t>
            </w:r>
            <w:r w:rsidRPr="00286388">
              <w:rPr>
                <w:rFonts w:ascii="Times New Roman" w:hAnsi="Times New Roman" w:cs="Times New Roman"/>
                <w:sz w:val="24"/>
                <w:szCs w:val="24"/>
              </w:rPr>
              <w:t>аимодействовать с получателем социальных услуг  (инвалидов по слуху).</w:t>
            </w:r>
          </w:p>
          <w:p w:rsidR="00286388" w:rsidRPr="00286388" w:rsidRDefault="00286388" w:rsidP="0028638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Проработать вопрос заключения договора со сторонним специалистом из г.Улан-Удэ.</w:t>
            </w:r>
          </w:p>
        </w:tc>
        <w:tc>
          <w:tcPr>
            <w:tcW w:w="1519" w:type="dxa"/>
          </w:tcPr>
          <w:p w:rsidR="00286388" w:rsidRDefault="00286388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течении </w:t>
            </w:r>
            <w:r w:rsidR="00725B7D">
              <w:rPr>
                <w:rFonts w:ascii="Times New Roman" w:hAnsi="Times New Roman" w:cs="Times New Roman"/>
                <w:sz w:val="24"/>
                <w:szCs w:val="24"/>
              </w:rPr>
              <w:t>1 полугодие 2021г.</w:t>
            </w: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388" w:rsidRPr="00B12E8A" w:rsidRDefault="00725B7D" w:rsidP="00725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мая 2021г.</w:t>
            </w:r>
          </w:p>
        </w:tc>
        <w:tc>
          <w:tcPr>
            <w:tcW w:w="1938" w:type="dxa"/>
          </w:tcPr>
          <w:p w:rsidR="00286388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Экономист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Жерлова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Pr="00B12E8A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Специалисты по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работе, отдел кадров.</w:t>
            </w:r>
          </w:p>
        </w:tc>
      </w:tr>
      <w:tr w:rsidR="00725B7D" w:rsidRPr="00B12E8A" w:rsidTr="00725B7D">
        <w:tc>
          <w:tcPr>
            <w:tcW w:w="580" w:type="dxa"/>
            <w:vAlign w:val="center"/>
          </w:tcPr>
          <w:p w:rsidR="00286388" w:rsidRPr="00B12E8A" w:rsidRDefault="00286388" w:rsidP="007A4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974" w:type="dxa"/>
          </w:tcPr>
          <w:p w:rsidR="00286388" w:rsidRPr="00B12E8A" w:rsidRDefault="00286388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8A">
              <w:rPr>
                <w:rFonts w:ascii="Times New Roman" w:hAnsi="Times New Roman" w:cs="Times New Roman"/>
                <w:sz w:val="24"/>
                <w:szCs w:val="24"/>
              </w:rPr>
              <w:t>Отсутствует помощь, оказываемая работниками организации, прошедшими необходимое обучение (инструктирование) (возможность сопровождения работниками организации)</w:t>
            </w:r>
          </w:p>
        </w:tc>
        <w:tc>
          <w:tcPr>
            <w:tcW w:w="2560" w:type="dxa"/>
          </w:tcPr>
          <w:p w:rsidR="00725B7D" w:rsidRDefault="00725B7D" w:rsidP="00725B7D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25B7D">
              <w:rPr>
                <w:rFonts w:ascii="Times New Roman" w:hAnsi="Times New Roman" w:cs="Times New Roman"/>
                <w:sz w:val="24"/>
                <w:szCs w:val="24"/>
              </w:rPr>
              <w:t>Обеспечить прохождение сотрудниками учреждения курсов повышения квалификации (переподготовки).</w:t>
            </w:r>
          </w:p>
          <w:p w:rsidR="00725B7D" w:rsidRPr="00725B7D" w:rsidRDefault="00725B7D" w:rsidP="00725B7D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обучающие занятия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уходового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персонала.</w:t>
            </w:r>
          </w:p>
          <w:p w:rsidR="00286388" w:rsidRPr="00B12E8A" w:rsidRDefault="00286388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</w:tcPr>
          <w:p w:rsidR="00286388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2021 года</w:t>
            </w: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течении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938" w:type="dxa"/>
          </w:tcPr>
          <w:p w:rsidR="00286388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Матвеева Е.П.</w:t>
            </w: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7D" w:rsidRDefault="00725B7D" w:rsidP="007A4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медсестра Брянская Е.А.</w:t>
            </w:r>
          </w:p>
        </w:tc>
      </w:tr>
    </w:tbl>
    <w:p w:rsidR="00286388" w:rsidRDefault="00286388"/>
    <w:sectPr w:rsidR="00286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01195"/>
    <w:multiLevelType w:val="hybridMultilevel"/>
    <w:tmpl w:val="B34E5E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09D5518"/>
    <w:multiLevelType w:val="hybridMultilevel"/>
    <w:tmpl w:val="C79E8DC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3547C3A"/>
    <w:multiLevelType w:val="hybridMultilevel"/>
    <w:tmpl w:val="D33647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89D4A8F"/>
    <w:multiLevelType w:val="hybridMultilevel"/>
    <w:tmpl w:val="33EAE3E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388"/>
    <w:rsid w:val="00286388"/>
    <w:rsid w:val="00613ACD"/>
    <w:rsid w:val="0072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63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863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63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863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2023-07-07T07:17:00Z</dcterms:created>
  <dcterms:modified xsi:type="dcterms:W3CDTF">2023-07-07T07:35:00Z</dcterms:modified>
</cp:coreProperties>
</file>